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7FC7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ZESTAW PODRĘCZNIKÓW </w:t>
      </w:r>
    </w:p>
    <w:p w14:paraId="57517FC8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OBOWIĄZUJACYCH</w:t>
      </w:r>
    </w:p>
    <w:p w14:paraId="57517FC9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W ZESPOLE SZKÓŁ NR 2 </w:t>
      </w:r>
    </w:p>
    <w:p w14:paraId="57517FCA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IM. LEONA RUTKOWSKIEGO</w:t>
      </w:r>
    </w:p>
    <w:p w14:paraId="57517FCB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PŁOŃSKU</w:t>
      </w:r>
    </w:p>
    <w:p w14:paraId="57517FCC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7517FCD" w14:textId="780AFCE9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NA ROK SZKOLNY </w:t>
      </w:r>
      <w:r w:rsidR="00B05E13">
        <w:rPr>
          <w:rFonts w:ascii="Times New Roman" w:hAnsi="Times New Roman"/>
          <w:b/>
          <w:sz w:val="72"/>
          <w:szCs w:val="72"/>
        </w:rPr>
        <w:t>2021/2022</w:t>
      </w:r>
      <w:bookmarkStart w:id="0" w:name="_GoBack"/>
      <w:bookmarkEnd w:id="0"/>
    </w:p>
    <w:p w14:paraId="57517FCE" w14:textId="77777777" w:rsidR="00963CD9" w:rsidRDefault="00963CD9" w:rsidP="00963CD9">
      <w:pPr>
        <w:tabs>
          <w:tab w:val="center" w:pos="4498"/>
          <w:tab w:val="left" w:pos="7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17FCF" w14:textId="77777777" w:rsidR="00963CD9" w:rsidRDefault="00963CD9" w:rsidP="00963CD9">
      <w:pPr>
        <w:tabs>
          <w:tab w:val="center" w:pos="4498"/>
          <w:tab w:val="left" w:pos="7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7517FD0" w14:textId="77777777" w:rsidR="00963CD9" w:rsidRDefault="00963CD9" w:rsidP="00963CD9">
      <w:pPr>
        <w:tabs>
          <w:tab w:val="center" w:pos="4498"/>
          <w:tab w:val="left" w:pos="7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DLA III LICEUM OGÓLNOKSZTAŁCĄCEGO I TECHNIKUM NR 2  </w:t>
      </w:r>
    </w:p>
    <w:p w14:paraId="57517FD1" w14:textId="77777777" w:rsidR="00963CD9" w:rsidRDefault="00963CD9" w:rsidP="00963CD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 Zespole Szkół nr 2 im. L. Rutkowskiego w Płońsku</w:t>
      </w:r>
    </w:p>
    <w:p w14:paraId="57517FD4" w14:textId="77777777" w:rsidR="002463AD" w:rsidRDefault="002463AD" w:rsidP="00963CD9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tbl>
      <w:tblPr>
        <w:tblW w:w="105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1630"/>
        <w:gridCol w:w="2159"/>
        <w:gridCol w:w="56"/>
        <w:gridCol w:w="2462"/>
        <w:gridCol w:w="112"/>
        <w:gridCol w:w="1507"/>
        <w:gridCol w:w="112"/>
        <w:gridCol w:w="112"/>
        <w:gridCol w:w="1035"/>
        <w:gridCol w:w="112"/>
      </w:tblGrid>
      <w:tr w:rsidR="00963CD9" w14:paraId="57517FD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7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8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963CD9" w14:paraId="57517FDE" w14:textId="77777777" w:rsidTr="00321609">
        <w:trPr>
          <w:trHeight w:val="533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D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517FDD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BIOLOGIA</w:t>
            </w:r>
          </w:p>
        </w:tc>
      </w:tr>
      <w:tr w:rsidR="00963CD9" w14:paraId="57517FEE" w14:textId="77777777" w:rsidTr="00321609">
        <w:trPr>
          <w:trHeight w:val="141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Biologia na czasie 1, 2, 3 Podręcznik dla liceum ogólnokształcącego i technikum</w:t>
            </w:r>
          </w:p>
          <w:p w14:paraId="57517FE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(trzy części  podręcznika)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Marek Guzik</w:t>
            </w:r>
          </w:p>
          <w:p w14:paraId="57517FE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Jastrzebska</w:t>
            </w:r>
            <w:proofErr w:type="spellEnd"/>
          </w:p>
          <w:p w14:paraId="57517FE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Ryszard Kozik</w:t>
            </w:r>
          </w:p>
          <w:p w14:paraId="57517FE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Renata Matuszewska</w:t>
            </w:r>
          </w:p>
          <w:p w14:paraId="57517FE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Pyłka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-Gutowska</w:t>
            </w:r>
          </w:p>
          <w:p w14:paraId="57517FE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Władysław Zamachowski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E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564/1/2012</w:t>
            </w:r>
          </w:p>
          <w:p w14:paraId="57517FE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564/2/2013</w:t>
            </w:r>
          </w:p>
          <w:p w14:paraId="57517FE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564/3/2014</w:t>
            </w:r>
          </w:p>
          <w:p w14:paraId="57517FE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D9" w14:paraId="57517FF5" w14:textId="77777777" w:rsidTr="00321609">
        <w:trPr>
          <w:trHeight w:val="141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E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Biologia na czasie 1.Podręcznik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Emilia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Bonar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Weronika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Krzeszowiec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-Jeleń, Stanisław Czachorowski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450/2012</w:t>
            </w:r>
          </w:p>
        </w:tc>
      </w:tr>
      <w:tr w:rsidR="00963CD9" w14:paraId="57517FF7" w14:textId="77777777" w:rsidTr="00321609">
        <w:trPr>
          <w:trHeight w:val="614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6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HISTORIA</w:t>
            </w:r>
          </w:p>
        </w:tc>
      </w:tr>
      <w:tr w:rsidR="00963CD9" w14:paraId="57517FFE" w14:textId="77777777" w:rsidTr="00321609">
        <w:trPr>
          <w:trHeight w:val="141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F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Poznać przeszłość. Wiek XX. Podręcznik do historii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Stanisław Roszak, Jarosław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525/2012</w:t>
            </w:r>
          </w:p>
        </w:tc>
      </w:tr>
      <w:tr w:rsidR="00963CD9" w14:paraId="5751800B" w14:textId="77777777" w:rsidTr="00321609">
        <w:trPr>
          <w:trHeight w:val="104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F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Zrozumieć przeszłość.</w:t>
            </w:r>
          </w:p>
          <w:p w14:paraId="5751800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do historii dla LO i technikum</w:t>
            </w:r>
          </w:p>
          <w:p w14:paraId="5751800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część I, II, II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Ryszard Kulesza, Krzysztof Kowalewski</w:t>
            </w:r>
          </w:p>
          <w:p w14:paraId="5751800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Klint</w:t>
            </w:r>
            <w:proofErr w:type="spellEnd"/>
          </w:p>
          <w:p w14:paraId="5751800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Piotr Galik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642/1/2013</w:t>
            </w:r>
          </w:p>
          <w:p w14:paraId="5751800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642/2/2014</w:t>
            </w:r>
          </w:p>
          <w:p w14:paraId="5751800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642/3/2014</w:t>
            </w:r>
          </w:p>
        </w:tc>
      </w:tr>
      <w:tr w:rsidR="00963CD9" w14:paraId="5751800E" w14:textId="77777777" w:rsidTr="00321609">
        <w:trPr>
          <w:trHeight w:val="659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0C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14:paraId="5751800D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PRZYRODA</w:t>
            </w:r>
          </w:p>
        </w:tc>
      </w:tr>
      <w:tr w:rsidR="00321609" w14:paraId="57518015" w14:textId="77777777" w:rsidTr="00321609">
        <w:trPr>
          <w:trHeight w:val="10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F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0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1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Metoda naukowa i wyjaśnienie świata. Wynalazki, które zmieniły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swiat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Energia od słońca do żarówki. Technologie współczesne i przyszłości. Cykle, rytmy i czas. Zdrowie. Woda - cud natury. Podręcznik dla liceum ogólnokształcącego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2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Mirosław Gawlikowski, Romuald Hassa, Marek Kaczmarczyk,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3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4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658/1/e/2013</w:t>
            </w:r>
          </w:p>
        </w:tc>
      </w:tr>
      <w:tr w:rsidR="00321609" w14:paraId="57518025" w14:textId="77777777" w:rsidTr="00321609">
        <w:trPr>
          <w:trHeight w:val="10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6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7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8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„Ciekawi świata” Przyroda. Podręcznik dla szkół ponadgimnazjalnych</w:t>
            </w:r>
          </w:p>
          <w:p w14:paraId="57518019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cz.1 Fizyka</w:t>
            </w:r>
          </w:p>
          <w:p w14:paraId="5751801A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cz.2 Chemia</w:t>
            </w:r>
          </w:p>
          <w:p w14:paraId="5751801B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cz.3 Biologia</w:t>
            </w:r>
          </w:p>
          <w:p w14:paraId="5751801C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cz.3 Geografia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D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Grzegorz Wojewoda</w:t>
            </w:r>
          </w:p>
          <w:p w14:paraId="5751801E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Agata Sawicka</w:t>
            </w:r>
          </w:p>
          <w:p w14:paraId="5751801F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Agata Duda</w:t>
            </w:r>
          </w:p>
          <w:p w14:paraId="57518020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Jolanta Holeczek</w:t>
            </w:r>
          </w:p>
          <w:p w14:paraId="57518021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Agata Łazarz </w:t>
            </w:r>
          </w:p>
          <w:p w14:paraId="57518022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Sławomir Sobótka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3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4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637/1/2013</w:t>
            </w:r>
          </w:p>
        </w:tc>
      </w:tr>
      <w:tr w:rsidR="00963CD9" w14:paraId="57518027" w14:textId="77777777" w:rsidTr="00321609">
        <w:trPr>
          <w:trHeight w:val="659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6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HISTORIA I SPOŁECZEŃSTWO</w:t>
            </w:r>
          </w:p>
        </w:tc>
      </w:tr>
      <w:tr w:rsidR="00963CD9" w14:paraId="57518032" w14:textId="77777777" w:rsidTr="00321609">
        <w:trPr>
          <w:trHeight w:val="10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2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Historia i społeczeństwo </w:t>
            </w:r>
          </w:p>
          <w:p w14:paraId="5751802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2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Poznać przeszłość.</w:t>
            </w:r>
          </w:p>
          <w:p w14:paraId="5751802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Ojczysty panteon i ojczyste spory.</w:t>
            </w:r>
          </w:p>
          <w:p w14:paraId="5751802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 dla LO i technikum</w:t>
            </w:r>
          </w:p>
          <w:p w14:paraId="5751802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Tomasz Maćkowski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659/1/2013</w:t>
            </w:r>
          </w:p>
        </w:tc>
      </w:tr>
      <w:tr w:rsidR="00963CD9" w14:paraId="57518036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3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4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>WOS</w:t>
            </w:r>
          </w:p>
          <w:p w14:paraId="5751803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04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3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3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  <w:p w14:paraId="5751803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centrum uwagi. Podręcznik do wiedzy o społeczeństwie dla szkół ponadgimnazjalnych.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Arkadiusz Janicki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505/2012</w:t>
            </w:r>
          </w:p>
        </w:tc>
      </w:tr>
      <w:tr w:rsidR="00963CD9" w14:paraId="5751805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4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4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4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  <w:p w14:paraId="5751804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centrum uwagi. Podręcznik do wiedzy o społeczeństwie dla szkół ponadgimnazjalnych.</w:t>
            </w:r>
          </w:p>
          <w:p w14:paraId="5751804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630/1/2012</w:t>
            </w:r>
          </w:p>
        </w:tc>
      </w:tr>
      <w:tr w:rsidR="00963CD9" w14:paraId="5751805E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5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5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5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  <w:p w14:paraId="5751805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centrum uwagi. Podręcznik do wiedzy o społeczeństwie dla szkół ponadgimnazjalnych.</w:t>
            </w:r>
          </w:p>
          <w:p w14:paraId="5751805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Lucyna Czechowska, Arkadiusz Janicki, Klaudiusz Święcicki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630/2/2014</w:t>
            </w:r>
          </w:p>
        </w:tc>
      </w:tr>
      <w:tr w:rsidR="00963CD9" w14:paraId="5751806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5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6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6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Operon</w:t>
            </w:r>
          </w:p>
          <w:p w14:paraId="5751806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Matura 2015 Vademecum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Mikołaj Walczyk, Iwona Walendziak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materiały uzupełniające</w:t>
            </w:r>
          </w:p>
        </w:tc>
      </w:tr>
      <w:tr w:rsidR="00963CD9" w14:paraId="5751806F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6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</w:p>
          <w:p w14:paraId="5751806D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DF5E6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DF5E6"/>
              </w:rPr>
              <w:t>WIEDZA O KULTURZE</w:t>
            </w:r>
          </w:p>
          <w:p w14:paraId="5751806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</w:p>
        </w:tc>
      </w:tr>
      <w:tr w:rsidR="00963CD9" w14:paraId="5751807C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7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 o kulturze</w:t>
            </w:r>
          </w:p>
          <w:p w14:paraId="5751807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LO i technikum</w:t>
            </w:r>
          </w:p>
          <w:p w14:paraId="5751807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Nowa Era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Spotkania z kulturą.</w:t>
            </w:r>
          </w:p>
          <w:p w14:paraId="5751807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Podręcznik do wiedzy </w:t>
            </w:r>
          </w:p>
          <w:p w14:paraId="5751807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o kulturze dla liceum </w:t>
            </w:r>
          </w:p>
          <w:p w14:paraId="5751807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Monika Bokiniec, Barbra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Forysiewicz,Jacek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 Michałowski, Natalia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Mrozkowiak-Nastrożna,Grażyna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 Świętochowska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Zakres </w:t>
            </w:r>
          </w:p>
          <w:p w14:paraId="5751807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449/2012</w:t>
            </w:r>
          </w:p>
        </w:tc>
      </w:tr>
      <w:tr w:rsidR="00963CD9" w14:paraId="57518080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7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7E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CHEMIA</w:t>
            </w:r>
          </w:p>
          <w:p w14:paraId="5751807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3CD9" w14:paraId="57518087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8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To jest chemia.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Romuald Hass,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438/2012</w:t>
            </w:r>
          </w:p>
        </w:tc>
      </w:tr>
      <w:tr w:rsidR="00963CD9" w14:paraId="5751809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8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To jest chemia. </w:t>
            </w:r>
          </w:p>
          <w:p w14:paraId="5751808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Chemia ogólna i nieorganiczna.</w:t>
            </w:r>
          </w:p>
          <w:p w14:paraId="5751808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dla liceum ogólnokształcącego i technikum. Cz. 1 i cz.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Litwin,</w:t>
            </w:r>
          </w:p>
          <w:p w14:paraId="5751808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Szarota Styka-Wlazło,</w:t>
            </w:r>
          </w:p>
          <w:p w14:paraId="5751808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Szymońska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528/1/2012</w:t>
            </w:r>
          </w:p>
          <w:p w14:paraId="5751809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528/2/2013</w:t>
            </w:r>
          </w:p>
        </w:tc>
      </w:tr>
      <w:tr w:rsidR="00963CD9" w14:paraId="57518097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9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95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MATEMATYKA</w:t>
            </w:r>
          </w:p>
          <w:p w14:paraId="5751809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0A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9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Klasa 1</w:t>
            </w:r>
          </w:p>
          <w:p w14:paraId="5751809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9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412/1/2012</w:t>
            </w:r>
          </w:p>
          <w:p w14:paraId="5751809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D9" w14:paraId="575180A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A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Matematyka. Podręcznik do liceów i techników. </w:t>
            </w:r>
          </w:p>
          <w:p w14:paraId="575180A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Klasa  2</w:t>
            </w:r>
          </w:p>
          <w:p w14:paraId="575180A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412/2/2012</w:t>
            </w:r>
          </w:p>
        </w:tc>
      </w:tr>
      <w:tr w:rsidR="00963CD9" w14:paraId="575180B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A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Matematyka. Podręcznik do liceów i techników. </w:t>
            </w:r>
          </w:p>
          <w:p w14:paraId="575180A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Klasa  3</w:t>
            </w:r>
          </w:p>
          <w:p w14:paraId="575180A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3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412/3/2012</w:t>
            </w:r>
          </w:p>
        </w:tc>
      </w:tr>
      <w:tr w:rsidR="00963CD9" w14:paraId="575180BA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B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 Klasa 1</w:t>
            </w:r>
          </w:p>
          <w:p w14:paraId="575180B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563/1/2012</w:t>
            </w:r>
          </w:p>
        </w:tc>
      </w:tr>
      <w:tr w:rsidR="00963CD9" w14:paraId="575180C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B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 Klasa 2</w:t>
            </w:r>
          </w:p>
          <w:p w14:paraId="575180B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563/2/2013</w:t>
            </w:r>
          </w:p>
        </w:tc>
      </w:tr>
      <w:tr w:rsidR="00963CD9" w14:paraId="575180CA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C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 Klasa 3</w:t>
            </w:r>
          </w:p>
          <w:p w14:paraId="575180C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3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563/3/2014</w:t>
            </w:r>
          </w:p>
        </w:tc>
      </w:tr>
      <w:tr w:rsidR="00963CD9" w14:paraId="575180D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C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2000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Matura z matematyki 2015-… część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Andrzej Kiełbasa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 i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0D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D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2000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Matura z matematyki 2015-… część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Andrzej Kiełbasa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 i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0E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D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Oficyna Edukacyjna Krzysztof Pazdro</w:t>
            </w:r>
          </w:p>
          <w:p w14:paraId="575180D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Spółka z o. 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Matematyka. Próbne arkusze maturalne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Elzbieta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0E4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E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E2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INFORMATYKA</w:t>
            </w:r>
          </w:p>
          <w:p w14:paraId="575180E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D9" w14:paraId="575180E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E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6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Informatyka dla szkół </w:t>
            </w:r>
            <w:r>
              <w:rPr>
                <w:rFonts w:ascii="Times New Roman" w:hAnsi="Times New Roman"/>
                <w:sz w:val="18"/>
                <w:szCs w:val="20"/>
              </w:rPr>
              <w:t>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536/2012</w:t>
            </w:r>
          </w:p>
        </w:tc>
      </w:tr>
      <w:tr w:rsidR="00963CD9" w14:paraId="575180F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EC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D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Informatyka dla szkół </w:t>
            </w:r>
            <w:r>
              <w:rPr>
                <w:rFonts w:ascii="Times New Roman" w:hAnsi="Times New Roman"/>
                <w:sz w:val="18"/>
                <w:szCs w:val="20"/>
              </w:rPr>
              <w:t>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643/2013</w:t>
            </w:r>
          </w:p>
        </w:tc>
      </w:tr>
      <w:tr w:rsidR="00963CD9" w14:paraId="575180F6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F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F4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FIZYKA</w:t>
            </w:r>
          </w:p>
          <w:p w14:paraId="575180F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D9" w14:paraId="575180F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  <w:p w14:paraId="575180F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IM,</w:t>
            </w:r>
          </w:p>
          <w:p w14:paraId="575180F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TB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ZamKor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"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Sagnowski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Wspólnicy Sp.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Świat fizyki. Podręcznik dla szkół ponadgimnazjalnych.  Kształcenie ogólne w zakresie podstawowym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M.Fiałkowska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394/2011</w:t>
            </w:r>
          </w:p>
        </w:tc>
      </w:tr>
      <w:tr w:rsidR="00963CD9" w14:paraId="57518107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pozostałych klas 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0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o.o.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Odkryć fizykę. Podręcznik dla szkół ponadgimnazjalnych. Kształcenie ogólne w zakresie podstawowym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447/2012</w:t>
            </w:r>
          </w:p>
        </w:tc>
      </w:tr>
      <w:tr w:rsidR="00963CD9" w14:paraId="5751811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ZamKor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"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Sagnowski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Wspólnicy Sp.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 fizyką w przyszłość. Podręcznik dla szkół ponadgimnazjalnych . Część 1i II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Maria Fiałkowska, Barbara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Sagnowska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Jadwiga Salach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</w:t>
            </w:r>
          </w:p>
          <w:p w14:paraId="5751810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548/1/2012</w:t>
            </w:r>
          </w:p>
          <w:p w14:paraId="5751810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548/2/2013</w:t>
            </w:r>
          </w:p>
        </w:tc>
      </w:tr>
      <w:tr w:rsidR="00963CD9" w14:paraId="5751811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1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Zrozumieć fizykę. Maturalne Karty pracy. Tom 1, 2, 3.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Joianna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Borgensztajn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Walentyna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Kakarecka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1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12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1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Teraz Matura. Zadania i arkusze maturalne.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Górska, Agnieszka Proszek, Jacek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Ślósarz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12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Teraz Matura. Zbiór zadań maturalnych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Górska, Agnieszka Proszek, Jacek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Ślósarz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134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Teraz Matura. Tuż przed egzaminem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Górska, Agnieszka Proszek, Jacek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Ślósarz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3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138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3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36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JĘZYK POLSKI</w:t>
            </w:r>
          </w:p>
          <w:p w14:paraId="5751813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4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3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Wydawnictwo Pedagogiczne OPERON </w:t>
            </w:r>
          </w:p>
          <w:p w14:paraId="5751813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Odkrywamy na nowo.</w:t>
            </w:r>
          </w:p>
          <w:p w14:paraId="5751813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Język polski. </w:t>
            </w:r>
          </w:p>
          <w:p w14:paraId="5751813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część I , II , III, IV,V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Urszula Jagiełło, Renata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Janicka-Szyszko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Steblecka-Jankowska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 i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444/1/2012</w:t>
            </w:r>
          </w:p>
          <w:p w14:paraId="5751814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444/2/2012</w:t>
            </w:r>
          </w:p>
          <w:p w14:paraId="5751814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444/3/2013</w:t>
            </w:r>
          </w:p>
          <w:p w14:paraId="5751814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444/4/2013</w:t>
            </w:r>
          </w:p>
          <w:p w14:paraId="5751814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444/5/2014</w:t>
            </w:r>
          </w:p>
        </w:tc>
      </w:tr>
      <w:tr w:rsidR="00963CD9" w14:paraId="5751814A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4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48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GEOGRAFIA</w:t>
            </w:r>
          </w:p>
          <w:p w14:paraId="5751814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5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4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.</w:t>
            </w:r>
          </w:p>
          <w:p w14:paraId="5751814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4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433/2012</w:t>
            </w:r>
          </w:p>
        </w:tc>
      </w:tr>
      <w:tr w:rsidR="00963CD9" w14:paraId="5751815D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5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1.</w:t>
            </w:r>
          </w:p>
          <w:p w14:paraId="5751815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5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Roman Malarz</w:t>
            </w:r>
          </w:p>
          <w:p w14:paraId="5751815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501/1/2012</w:t>
            </w:r>
          </w:p>
        </w:tc>
      </w:tr>
      <w:tr w:rsidR="00963CD9" w14:paraId="57518167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5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2.</w:t>
            </w:r>
          </w:p>
          <w:p w14:paraId="5751816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6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Roman Malarz</w:t>
            </w:r>
          </w:p>
          <w:p w14:paraId="5751816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501/2/2013</w:t>
            </w:r>
          </w:p>
        </w:tc>
      </w:tr>
      <w:tr w:rsidR="00963CD9" w14:paraId="5751817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6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3.</w:t>
            </w:r>
          </w:p>
          <w:p w14:paraId="5751816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6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Roman Malarz</w:t>
            </w:r>
          </w:p>
          <w:p w14:paraId="5751816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7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501/3/2014</w:t>
            </w:r>
          </w:p>
        </w:tc>
      </w:tr>
      <w:tr w:rsidR="00963CD9" w14:paraId="57518175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73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PODSTAWY PRZEDSIĘBIORCZOŚCI</w:t>
            </w:r>
          </w:p>
          <w:p w14:paraId="5751817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7D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Krok </w:t>
            </w:r>
          </w:p>
          <w:p w14:paraId="5751817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przedsiębiorczość.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467/2012</w:t>
            </w:r>
          </w:p>
        </w:tc>
      </w:tr>
      <w:tr w:rsidR="00963CD9" w14:paraId="57518181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7F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HISTORIA I SPOŁECZEŃSTWO</w:t>
            </w:r>
          </w:p>
          <w:p w14:paraId="5751818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8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8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Poznać przeszłość. Wojna i wojskowość. Podręcznik do historii i społeczeństwa dla liceum ogólnokształcącego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Centek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8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659/3/2014</w:t>
            </w:r>
          </w:p>
        </w:tc>
      </w:tr>
      <w:tr w:rsidR="00963CD9" w14:paraId="5751818C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8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8A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EDUKACJA DLA BEZPIECZEŃSTWA</w:t>
            </w:r>
          </w:p>
          <w:p w14:paraId="5751818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9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8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18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Wydawnictwo Szkolne </w:t>
            </w:r>
          </w:p>
          <w:p w14:paraId="5751818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PWN Sp. z o.o.</w:t>
            </w:r>
          </w:p>
          <w:p w14:paraId="5751819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19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Bez paniki! Podręcznik do edukacji dla bezpieczeństwa dla szkół ponadgimnazjalnych</w:t>
            </w:r>
          </w:p>
          <w:p w14:paraId="5751819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9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Mieczysław Borowiecki, Zbigniew Pytasz, Edward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Rygała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9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9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422/2012</w:t>
            </w:r>
          </w:p>
        </w:tc>
      </w:tr>
      <w:tr w:rsidR="00963CD9" w14:paraId="5751819A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9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98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JĘZYK ROSYJSKI</w:t>
            </w:r>
          </w:p>
          <w:p w14:paraId="5751819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A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9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Dиa</w:t>
            </w:r>
            <w:r>
              <w:rPr>
                <w:rFonts w:ascii="Microsoft Sans Serif" w:hAnsi="Microsoft Sans Serif"/>
                <w:sz w:val="20"/>
                <w:szCs w:val="20"/>
                <w:lang w:eastAsia="pl-PL"/>
              </w:rPr>
              <w:t>ӆ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1. Podręczniki z ćwiczeniami dla szkół ponadgimnazjalnych.  Kurs dla początkujących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462/1/2012</w:t>
            </w:r>
          </w:p>
        </w:tc>
      </w:tr>
      <w:tr w:rsidR="00963CD9" w14:paraId="575181A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A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Dиa</w:t>
            </w:r>
            <w:r>
              <w:rPr>
                <w:rFonts w:ascii="Microsoft Sans Serif" w:hAnsi="Microsoft Sans Serif"/>
                <w:sz w:val="20"/>
                <w:szCs w:val="20"/>
                <w:lang w:eastAsia="pl-PL"/>
              </w:rPr>
              <w:t>ӆ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2. Podręczniki z ćwiczeniami dla szkół ponadgimnazjalnych.  Kurs dla początkujących i kontynuujących naukę.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591/2/2013</w:t>
            </w:r>
          </w:p>
        </w:tc>
      </w:tr>
      <w:tr w:rsidR="00963CD9" w14:paraId="575181A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A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Novye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vstreči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1. Podręcznik z ćwiczeniami dla szkół ponadgimnazjalnych. Kurs dla początkujących.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Halina Dąbrowska, Mirosław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344/1/2011</w:t>
            </w:r>
          </w:p>
        </w:tc>
      </w:tr>
      <w:tr w:rsidR="00963CD9" w14:paraId="575181B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Novye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vstreči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2. Podręcznik z ćwiczeniami dla szkół ponadgimnazjalnych. Kurs dla początkujących.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344/2/2011</w:t>
            </w:r>
          </w:p>
        </w:tc>
      </w:tr>
      <w:tr w:rsidR="00963CD9" w14:paraId="575181BD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Novye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vstreči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3. Podręcznik z ćwiczeniami dla szkół ponadgimnazjalnych. Kurs dla początkujących.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344/3/2011</w:t>
            </w:r>
          </w:p>
        </w:tc>
      </w:tr>
      <w:tr w:rsidR="00963CD9" w14:paraId="575181C4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>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>Repetytorium maturalne z języka rosyjskiego. Podręcznik. Zakres podstawowy</w:t>
            </w:r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>Zdunik</w:t>
            </w:r>
            <w:proofErr w:type="spellEnd"/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>Svetlana</w:t>
            </w:r>
            <w:proofErr w:type="spellEnd"/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Galan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697/2014</w:t>
            </w:r>
          </w:p>
        </w:tc>
      </w:tr>
      <w:tr w:rsidR="00963CD9" w14:paraId="575181C8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C6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JĘZYK ANGIELSKI</w:t>
            </w:r>
          </w:p>
          <w:p w14:paraId="575181C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D0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9" w14:textId="77777777" w:rsidR="00963CD9" w:rsidRDefault="00963CD9" w:rsidP="00321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A60" w14:textId="77777777" w:rsidR="000C3AA1" w:rsidRPr="000C3AA1" w:rsidRDefault="000C3AA1" w:rsidP="000C3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AA1">
              <w:rPr>
                <w:rFonts w:ascii="Times New Roman" w:hAnsi="Times New Roman"/>
                <w:sz w:val="20"/>
                <w:szCs w:val="20"/>
              </w:rPr>
              <w:t>Macmillan Polska</w:t>
            </w:r>
          </w:p>
          <w:p w14:paraId="575181CB" w14:textId="226C7C05" w:rsidR="00963CD9" w:rsidRDefault="000C3AA1" w:rsidP="000C3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AA1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C" w14:textId="49130001" w:rsidR="00963CD9" w:rsidRDefault="001A306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A306B">
              <w:rPr>
                <w:rFonts w:ascii="Times New Roman" w:hAnsi="Times New Roman"/>
                <w:sz w:val="20"/>
                <w:szCs w:val="20"/>
                <w:lang w:eastAsia="pl-PL"/>
              </w:rPr>
              <w:t>Password</w:t>
            </w:r>
            <w:proofErr w:type="spellEnd"/>
            <w:r w:rsidRPr="001A30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Reset A2+/B1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D" w14:textId="18602204" w:rsidR="00963CD9" w:rsidRDefault="000C3AA1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AA1">
              <w:rPr>
                <w:rFonts w:ascii="Times New Roman" w:hAnsi="Times New Roman"/>
                <w:sz w:val="20"/>
                <w:szCs w:val="20"/>
              </w:rPr>
              <w:t xml:space="preserve">Marta Rosińska, </w:t>
            </w:r>
            <w:proofErr w:type="spellStart"/>
            <w:r w:rsidRPr="000C3AA1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0C3AA1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E" w14:textId="2822DA10" w:rsidR="00963CD9" w:rsidRDefault="003143A0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F" w14:textId="17891AEB" w:rsidR="00963CD9" w:rsidRDefault="000C3AA1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AA1">
              <w:rPr>
                <w:rFonts w:ascii="Times New Roman" w:hAnsi="Times New Roman"/>
                <w:sz w:val="20"/>
                <w:szCs w:val="20"/>
              </w:rPr>
              <w:t>955/1/2019</w:t>
            </w:r>
          </w:p>
        </w:tc>
      </w:tr>
      <w:tr w:rsidR="00963CD9" w14:paraId="575181D8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1" w14:textId="77777777" w:rsidR="00963CD9" w:rsidRDefault="00963CD9" w:rsidP="00321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BE3" w14:textId="77777777" w:rsidR="007809CF" w:rsidRPr="007809CF" w:rsidRDefault="007809CF" w:rsidP="00780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9CF">
              <w:rPr>
                <w:rFonts w:ascii="Times New Roman" w:hAnsi="Times New Roman"/>
                <w:sz w:val="20"/>
                <w:szCs w:val="20"/>
              </w:rPr>
              <w:t>Macmillan Polska</w:t>
            </w:r>
          </w:p>
          <w:p w14:paraId="575181D3" w14:textId="0C323E04" w:rsidR="00963CD9" w:rsidRDefault="007809CF" w:rsidP="00780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9CF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4" w14:textId="7A62D53A" w:rsidR="00963CD9" w:rsidRDefault="007809CF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809CF">
              <w:rPr>
                <w:rFonts w:ascii="Times New Roman" w:hAnsi="Times New Roman"/>
                <w:sz w:val="20"/>
                <w:szCs w:val="20"/>
                <w:lang w:eastAsia="pl-PL"/>
              </w:rPr>
              <w:t>CHECKPOINT A2+/ B1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5" w14:textId="5E0B84FD" w:rsidR="00963CD9" w:rsidRDefault="00FF14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4FB">
              <w:rPr>
                <w:rFonts w:ascii="Times New Roman" w:hAnsi="Times New Roman"/>
                <w:sz w:val="20"/>
                <w:szCs w:val="20"/>
              </w:rPr>
              <w:t xml:space="preserve">David Spencer, Monika </w:t>
            </w:r>
            <w:proofErr w:type="spellStart"/>
            <w:r w:rsidRPr="00FF14FB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6" w14:textId="307F50D0" w:rsidR="00963CD9" w:rsidRDefault="00FF14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4FB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7" w14:textId="45824E78" w:rsidR="00963CD9" w:rsidRDefault="00FF14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4FB">
              <w:rPr>
                <w:rFonts w:ascii="Times New Roman" w:hAnsi="Times New Roman"/>
                <w:sz w:val="20"/>
                <w:szCs w:val="20"/>
              </w:rPr>
              <w:t>958/1/2019</w:t>
            </w:r>
            <w:r w:rsidRPr="00FF14F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F14FB" w14:paraId="67DE951C" w14:textId="77777777" w:rsidTr="00A7348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B3A8B" w14:textId="77777777" w:rsidR="00FF14FB" w:rsidRDefault="00FF14FB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1E7E5" w14:textId="690742F0" w:rsidR="00FF14FB" w:rsidRDefault="003E69E2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9E2">
              <w:rPr>
                <w:rFonts w:ascii="Times New Roman" w:hAnsi="Times New Roman"/>
                <w:sz w:val="20"/>
                <w:szCs w:val="20"/>
              </w:rPr>
              <w:t>Pearson Central Europe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A30A1" w14:textId="1D5649D0" w:rsidR="00FF14FB" w:rsidRDefault="001C0DD0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C0DD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Focus 2 Second Edition A2+/B1 </w:t>
            </w:r>
            <w:proofErr w:type="spellStart"/>
            <w:r w:rsidRPr="001C0DD0">
              <w:rPr>
                <w:rFonts w:ascii="Times New Roman" w:hAnsi="Times New Roman"/>
                <w:sz w:val="20"/>
                <w:szCs w:val="20"/>
                <w:lang w:eastAsia="pl-PL"/>
              </w:rPr>
              <w:t>Student's</w:t>
            </w:r>
            <w:proofErr w:type="spellEnd"/>
            <w:r w:rsidRPr="001C0DD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0DD0">
              <w:rPr>
                <w:rFonts w:ascii="Times New Roman" w:hAnsi="Times New Roman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874AB" w14:textId="6D5EC28B" w:rsidR="00FF14FB" w:rsidRDefault="00E10741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741">
              <w:rPr>
                <w:rFonts w:ascii="Times New Roman" w:hAnsi="Times New Roman"/>
                <w:sz w:val="20"/>
                <w:szCs w:val="20"/>
              </w:rPr>
              <w:t xml:space="preserve">Sue </w:t>
            </w:r>
            <w:proofErr w:type="spellStart"/>
            <w:r w:rsidRPr="00E10741">
              <w:rPr>
                <w:rFonts w:ascii="Times New Roman" w:hAnsi="Times New Roman"/>
                <w:sz w:val="20"/>
                <w:szCs w:val="20"/>
              </w:rPr>
              <w:t>Kay</w:t>
            </w:r>
            <w:proofErr w:type="spellEnd"/>
            <w:r w:rsidRPr="00E10741">
              <w:rPr>
                <w:rFonts w:ascii="Times New Roman" w:hAnsi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E10741">
              <w:rPr>
                <w:rFonts w:ascii="Times New Roman" w:hAnsi="Times New Roman"/>
                <w:sz w:val="20"/>
                <w:szCs w:val="20"/>
              </w:rPr>
              <w:t>Brayshaw</w:t>
            </w:r>
            <w:proofErr w:type="spellEnd"/>
            <w:r w:rsidRPr="00E10741">
              <w:rPr>
                <w:rFonts w:ascii="Times New Roman" w:hAnsi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E10741">
              <w:rPr>
                <w:rFonts w:ascii="Times New Roman" w:hAnsi="Times New Roman"/>
                <w:sz w:val="20"/>
                <w:szCs w:val="20"/>
              </w:rPr>
              <w:t>Trapnell</w:t>
            </w:r>
            <w:proofErr w:type="spellEnd"/>
            <w:r w:rsidRPr="00E10741">
              <w:rPr>
                <w:rFonts w:ascii="Times New Roman" w:hAnsi="Times New Roman"/>
                <w:sz w:val="20"/>
                <w:szCs w:val="20"/>
              </w:rPr>
              <w:t xml:space="preserve">, Dean Russell, Marta </w:t>
            </w:r>
            <w:proofErr w:type="spellStart"/>
            <w:r w:rsidRPr="00E10741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0986B" w14:textId="53A28A84" w:rsidR="00FF14FB" w:rsidRDefault="00E10741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741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4019D" w14:textId="3B1ABF1C" w:rsidR="00FF14FB" w:rsidRDefault="00E10741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741">
              <w:rPr>
                <w:rFonts w:ascii="Times New Roman" w:hAnsi="Times New Roman"/>
                <w:sz w:val="20"/>
                <w:szCs w:val="20"/>
              </w:rPr>
              <w:t>948/2/2019</w:t>
            </w:r>
          </w:p>
        </w:tc>
      </w:tr>
      <w:tr w:rsidR="00FF14FB" w14:paraId="6A7E6A9C" w14:textId="77777777" w:rsidTr="00A7348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B5266" w14:textId="77777777" w:rsidR="00FF14FB" w:rsidRDefault="00FF14FB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4FD3B" w14:textId="066CBB74" w:rsidR="00FF14FB" w:rsidRDefault="003E69E2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9E2">
              <w:rPr>
                <w:rFonts w:ascii="Times New Roman" w:hAnsi="Times New Roman"/>
                <w:sz w:val="20"/>
                <w:szCs w:val="20"/>
              </w:rPr>
              <w:t>Pearson Central Europe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382AB" w14:textId="2583ED8C" w:rsidR="00FF14FB" w:rsidRDefault="00B839A5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839A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Focus 3 Second Edition B1/B1+ </w:t>
            </w:r>
            <w:proofErr w:type="spellStart"/>
            <w:r w:rsidRPr="00B839A5">
              <w:rPr>
                <w:rFonts w:ascii="Times New Roman" w:hAnsi="Times New Roman"/>
                <w:sz w:val="20"/>
                <w:szCs w:val="20"/>
                <w:lang w:eastAsia="pl-PL"/>
              </w:rPr>
              <w:t>Student's</w:t>
            </w:r>
            <w:proofErr w:type="spellEnd"/>
            <w:r w:rsidRPr="00B839A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9A5">
              <w:rPr>
                <w:rFonts w:ascii="Times New Roman" w:hAnsi="Times New Roman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8C9D7" w14:textId="3AAF9027" w:rsidR="00FF14FB" w:rsidRDefault="00B839A5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A5">
              <w:rPr>
                <w:rFonts w:ascii="Times New Roman" w:hAnsi="Times New Roman"/>
                <w:sz w:val="20"/>
                <w:szCs w:val="20"/>
              </w:rPr>
              <w:t xml:space="preserve">Sue </w:t>
            </w:r>
            <w:proofErr w:type="spellStart"/>
            <w:r w:rsidRPr="00B839A5">
              <w:rPr>
                <w:rFonts w:ascii="Times New Roman" w:hAnsi="Times New Roman"/>
                <w:sz w:val="20"/>
                <w:szCs w:val="20"/>
              </w:rPr>
              <w:t>Kay</w:t>
            </w:r>
            <w:proofErr w:type="spellEnd"/>
            <w:r w:rsidRPr="00B839A5">
              <w:rPr>
                <w:rFonts w:ascii="Times New Roman" w:hAnsi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B839A5">
              <w:rPr>
                <w:rFonts w:ascii="Times New Roman" w:hAnsi="Times New Roman"/>
                <w:sz w:val="20"/>
                <w:szCs w:val="20"/>
              </w:rPr>
              <w:t>Brayshaw</w:t>
            </w:r>
            <w:proofErr w:type="spellEnd"/>
            <w:r w:rsidRPr="00B839A5">
              <w:rPr>
                <w:rFonts w:ascii="Times New Roman" w:hAnsi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B839A5">
              <w:rPr>
                <w:rFonts w:ascii="Times New Roman" w:hAnsi="Times New Roman"/>
                <w:sz w:val="20"/>
                <w:szCs w:val="20"/>
              </w:rPr>
              <w:t>Trapnell</w:t>
            </w:r>
            <w:proofErr w:type="spellEnd"/>
            <w:r w:rsidRPr="00B839A5">
              <w:rPr>
                <w:rFonts w:ascii="Times New Roman" w:hAnsi="Times New Roman"/>
                <w:sz w:val="20"/>
                <w:szCs w:val="20"/>
              </w:rPr>
              <w:t>, Izabela Michalak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41047" w14:textId="64AD056D" w:rsidR="00FF14FB" w:rsidRDefault="0041570C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0C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13F18" w14:textId="520FCB80" w:rsidR="00FF14FB" w:rsidRDefault="0041570C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0C">
              <w:rPr>
                <w:rFonts w:ascii="Times New Roman" w:hAnsi="Times New Roman"/>
                <w:sz w:val="20"/>
                <w:szCs w:val="20"/>
              </w:rPr>
              <w:t>948/3/2019</w:t>
            </w:r>
          </w:p>
        </w:tc>
      </w:tr>
      <w:tr w:rsidR="00963CD9" w14:paraId="575181E0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B" w14:textId="56ED24AC" w:rsidR="00963CD9" w:rsidRDefault="00525A80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80">
              <w:rPr>
                <w:rFonts w:ascii="Times New Roman" w:hAnsi="Times New Roman"/>
                <w:sz w:val="20"/>
                <w:szCs w:val="20"/>
              </w:rPr>
              <w:t>Macmillan Polska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C" w14:textId="05078F73" w:rsidR="00963CD9" w:rsidRDefault="00F72D3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Pr="00F72D34">
              <w:rPr>
                <w:rFonts w:ascii="Times New Roman" w:hAnsi="Times New Roman"/>
                <w:sz w:val="20"/>
                <w:szCs w:val="20"/>
                <w:lang w:eastAsia="pl-PL"/>
              </w:rPr>
              <w:t>epetytorium do szkół ponadgimnazjalnych. Poziom podstawowy i rozszerzony. Podręcznik do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D" w14:textId="6DA5B3F0" w:rsidR="00963CD9" w:rsidRDefault="00A954BC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BC">
              <w:rPr>
                <w:rFonts w:ascii="Times New Roman" w:hAnsi="Times New Roman"/>
                <w:sz w:val="20"/>
                <w:szCs w:val="20"/>
              </w:rPr>
              <w:t xml:space="preserve">Marta Rosińska, </w:t>
            </w:r>
            <w:proofErr w:type="spellStart"/>
            <w:r w:rsidRPr="00A954BC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A954BC">
              <w:rPr>
                <w:rFonts w:ascii="Times New Roman" w:hAnsi="Times New Roman"/>
                <w:sz w:val="20"/>
                <w:szCs w:val="20"/>
              </w:rPr>
              <w:t xml:space="preserve"> Edwards, Marta </w:t>
            </w:r>
            <w:proofErr w:type="spellStart"/>
            <w:r w:rsidRPr="00A954BC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E" w14:textId="46B03C1F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F" w14:textId="78460BD8" w:rsidR="00963CD9" w:rsidRDefault="009A18EE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8EE">
              <w:rPr>
                <w:rFonts w:ascii="Times New Roman" w:hAnsi="Times New Roman"/>
                <w:sz w:val="20"/>
                <w:szCs w:val="20"/>
              </w:rPr>
              <w:t>931/2018</w:t>
            </w:r>
          </w:p>
        </w:tc>
      </w:tr>
      <w:tr w:rsidR="00963CD9" w14:paraId="575181E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E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Macmillan Polska</w:t>
            </w:r>
          </w:p>
          <w:p w14:paraId="575181E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Gateway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elementary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E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421/1/2012</w:t>
            </w:r>
          </w:p>
        </w:tc>
      </w:tr>
      <w:tr w:rsidR="00963CD9" w14:paraId="575181F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E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1E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Gateway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pre-intermediate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E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421/2/2012</w:t>
            </w:r>
          </w:p>
        </w:tc>
      </w:tr>
      <w:tr w:rsidR="00963CD9" w14:paraId="575181F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F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1F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F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Gateway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inermediate</w:t>
            </w:r>
            <w:proofErr w:type="spellEnd"/>
          </w:p>
          <w:p w14:paraId="575181F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F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421/3/2013</w:t>
            </w:r>
          </w:p>
        </w:tc>
      </w:tr>
      <w:tr w:rsidR="00963CD9" w14:paraId="5751820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F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Express </w:t>
            </w:r>
            <w:r>
              <w:rPr>
                <w:rFonts w:ascii="Times New Roman" w:hAnsi="Times New Roman"/>
                <w:sz w:val="20"/>
                <w:szCs w:val="20"/>
              </w:rPr>
              <w:t>Publishing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„Matura repetytorium”</w:t>
            </w:r>
          </w:p>
          <w:p w14:paraId="575181F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do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F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Wirginia Evans, Jenny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Dooley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357/2011</w:t>
            </w:r>
          </w:p>
        </w:tc>
      </w:tr>
      <w:tr w:rsidR="00963CD9" w14:paraId="5751820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Pearson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Longmen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4" w14:textId="77777777" w:rsidR="00963CD9" w:rsidRDefault="00963CD9" w:rsidP="00321609">
            <w:pPr>
              <w:spacing w:after="0" w:line="240" w:lineRule="auto"/>
              <w:ind w:left="-156" w:firstLine="156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Longman Matura rozszerzona z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0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Marta Umińska, Bob Hastings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257/2010</w:t>
            </w:r>
          </w:p>
        </w:tc>
      </w:tr>
      <w:tr w:rsidR="00963CD9" w14:paraId="57518212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D" w14:textId="109491C1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E" w14:textId="483ABDEA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0" w14:textId="18C7E8CD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1" w14:textId="1BC034ED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3CD9" w14:paraId="5751821A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DBF" w14:textId="77777777" w:rsidR="006E1333" w:rsidRPr="006E1333" w:rsidRDefault="006E1333" w:rsidP="006E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57518214" w14:textId="0A0C196B" w:rsidR="00963CD9" w:rsidRDefault="006E1333" w:rsidP="006E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>dla</w:t>
            </w:r>
            <w:proofErr w:type="spellEnd"/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>technikum</w:t>
            </w:r>
            <w:proofErr w:type="spellEnd"/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5" w14:textId="66CB8BAD" w:rsidR="00963CD9" w:rsidRDefault="006E1333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6E133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6" w14:textId="7D87DCE5" w:rsidR="00963CD9" w:rsidRDefault="006E1333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Longman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repetytorium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maturalne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Poziom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podstawowy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edycja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wieloletnia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7" w14:textId="7B192BEF" w:rsidR="00963CD9" w:rsidRDefault="007569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9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Marta </w:t>
            </w:r>
            <w:proofErr w:type="spellStart"/>
            <w:r w:rsidRPr="007569FB">
              <w:rPr>
                <w:rFonts w:ascii="Times New Roman" w:hAnsi="Times New Roman"/>
                <w:sz w:val="20"/>
                <w:szCs w:val="20"/>
                <w:lang w:val="en-US"/>
              </w:rPr>
              <w:t>Umińska</w:t>
            </w:r>
            <w:proofErr w:type="spellEnd"/>
            <w:r w:rsidRPr="007569FB">
              <w:rPr>
                <w:rFonts w:ascii="Times New Roman" w:hAnsi="Times New Roman"/>
                <w:sz w:val="20"/>
                <w:szCs w:val="20"/>
                <w:lang w:val="en-US"/>
              </w:rPr>
              <w:t>, Bob Hastings</w:t>
            </w:r>
            <w:r>
              <w:t xml:space="preserve"> </w:t>
            </w:r>
            <w:r w:rsidRPr="007569FB">
              <w:rPr>
                <w:rFonts w:ascii="Times New Roman" w:hAnsi="Times New Roman"/>
                <w:sz w:val="20"/>
                <w:szCs w:val="20"/>
                <w:lang w:val="en-US"/>
              </w:rPr>
              <w:t>Dominika Chandler,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8" w14:textId="37F33FC6" w:rsidR="00963CD9" w:rsidRDefault="007569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9" w14:textId="5090B60D" w:rsidR="00963CD9" w:rsidRDefault="007569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887/2017</w:t>
            </w:r>
          </w:p>
        </w:tc>
      </w:tr>
      <w:tr w:rsidR="00771324" w14:paraId="373545AF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122" w14:textId="77777777" w:rsidR="00771324" w:rsidRPr="00771324" w:rsidRDefault="00771324" w:rsidP="00771324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</w:pP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Język</w:t>
            </w:r>
            <w:proofErr w:type="spellEnd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11BF16DB" w14:textId="6C89860B" w:rsidR="00771324" w:rsidRPr="00771324" w:rsidRDefault="00771324" w:rsidP="00771324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</w:pPr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(</w:t>
            </w: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dla</w:t>
            </w:r>
            <w:proofErr w:type="spellEnd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technikum</w:t>
            </w:r>
            <w:proofErr w:type="spellEnd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)</w:t>
            </w:r>
          </w:p>
          <w:p w14:paraId="6ADC7F96" w14:textId="77777777" w:rsidR="00771324" w:rsidRPr="00771324" w:rsidRDefault="00771324" w:rsidP="006E1333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</w:pPr>
          </w:p>
          <w:p w14:paraId="65175D1C" w14:textId="77777777" w:rsidR="00771324" w:rsidRPr="00771324" w:rsidRDefault="00771324" w:rsidP="006E1333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634" w14:textId="717297FD" w:rsidR="00771324" w:rsidRPr="00771324" w:rsidRDefault="00771324" w:rsidP="00321609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</w:pPr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o.o</w:t>
            </w:r>
            <w:proofErr w:type="spellEnd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7EE" w14:textId="2DC4922D" w:rsidR="00771324" w:rsidRPr="00771324" w:rsidRDefault="00771324" w:rsidP="00321609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  <w:lang w:val="en-US" w:eastAsia="pl-PL"/>
              </w:rPr>
            </w:pPr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 w:eastAsia="pl-PL"/>
              </w:rPr>
              <w:t>Repetytorium</w:t>
            </w:r>
            <w:proofErr w:type="spellEnd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 w:eastAsia="pl-PL"/>
              </w:rPr>
              <w:t>maturalne</w:t>
            </w:r>
            <w:proofErr w:type="spellEnd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 w:eastAsia="pl-PL"/>
              </w:rPr>
              <w:t>Poziom</w:t>
            </w:r>
            <w:proofErr w:type="spellEnd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 w:eastAsia="pl-PL"/>
              </w:rPr>
              <w:t>rozszerzony</w:t>
            </w:r>
            <w:proofErr w:type="spellEnd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D01" w14:textId="21A6A333" w:rsidR="00771324" w:rsidRPr="00771324" w:rsidRDefault="00771324" w:rsidP="00321609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</w:pPr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 xml:space="preserve">Marta </w:t>
            </w: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Umińska</w:t>
            </w:r>
            <w:proofErr w:type="spellEnd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, Bob Hastings Dominika Chandler,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FD4" w14:textId="071DDA7C" w:rsidR="00771324" w:rsidRPr="00771324" w:rsidRDefault="00771324" w:rsidP="00321609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</w:pP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Poziom</w:t>
            </w:r>
            <w:proofErr w:type="spellEnd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A82" w14:textId="1F5383AB" w:rsidR="00771324" w:rsidRPr="00771324" w:rsidRDefault="00771324" w:rsidP="00321609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</w:pPr>
            <w:r w:rsidRPr="00771324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843/2017</w:t>
            </w:r>
          </w:p>
        </w:tc>
      </w:tr>
      <w:tr w:rsidR="00963CD9" w14:paraId="5751822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1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1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(dla technikum)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1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  <w:lang w:val="en-US"/>
              </w:rPr>
              <w:t xml:space="preserve">Pearson Central Europe Sp.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  <w:lang w:val="en-US"/>
              </w:rPr>
              <w:t>o.o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  <w:lang w:val="en-US"/>
              </w:rPr>
              <w:t>.</w:t>
            </w:r>
          </w:p>
          <w:p w14:paraId="5751821E" w14:textId="77777777" w:rsidR="00963CD9" w:rsidRDefault="00963CD9" w:rsidP="0032160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Pearson/Longmen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1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Repetytorium maturalne. Podręcznik do języka angielskiego.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2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Umińska, Bob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Hastnigs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Dominika Chandler,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Hannna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Mrozowska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351/2011</w:t>
            </w:r>
          </w:p>
        </w:tc>
      </w:tr>
      <w:tr w:rsidR="00963CD9" w14:paraId="5751822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2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2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2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2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22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Matura Poziom podstawowy Repetytorium z testami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2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Marta Kosińska</w:t>
            </w:r>
          </w:p>
          <w:p w14:paraId="5751822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Edwars</w:t>
            </w:r>
            <w:proofErr w:type="spellEnd"/>
          </w:p>
          <w:p w14:paraId="5751822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Arkadiusz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Mędele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560/2012</w:t>
            </w:r>
          </w:p>
        </w:tc>
      </w:tr>
      <w:tr w:rsidR="00963CD9" w14:paraId="57518244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3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3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Pearson Central Europe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Matura Focus 2 (A2+/B1) Student's Book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Bartosz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672/2/2013</w:t>
            </w:r>
          </w:p>
        </w:tc>
      </w:tr>
      <w:tr w:rsidR="00963CD9" w14:paraId="5751824C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47" w14:textId="77777777" w:rsidR="00963CD9" w:rsidRPr="00746302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Matura repetytorium. Poziom podstawowy i rozszerzony. Podręcznik do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Marta Rosińska,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710/2014</w:t>
            </w:r>
          </w:p>
        </w:tc>
      </w:tr>
      <w:tr w:rsidR="00963CD9" w14:paraId="5751825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5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5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Gateway plus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5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674/2/2013</w:t>
            </w:r>
          </w:p>
        </w:tc>
      </w:tr>
      <w:tr w:rsidR="00963CD9" w14:paraId="57518264" w14:textId="77777777" w:rsidTr="00963C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5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D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5D" w14:textId="77777777" w:rsidR="00C96844" w:rsidRDefault="00C96844" w:rsidP="00C968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2017-18)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5E" w14:textId="77777777" w:rsidR="00963CD9" w:rsidRPr="00963CD9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5F" w14:textId="77777777" w:rsidR="00963CD9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Password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Rosińska, </w:t>
            </w:r>
            <w:proofErr w:type="spellStart"/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D9">
              <w:rPr>
                <w:rFonts w:ascii="Times New Roman" w:hAnsi="Times New Roman"/>
                <w:sz w:val="20"/>
                <w:szCs w:val="20"/>
              </w:rPr>
              <w:t>Zakres podstawowy</w:t>
            </w:r>
            <w:r w:rsidR="00C96844">
              <w:rPr>
                <w:rFonts w:ascii="Times New Roman" w:hAnsi="Times New Roman"/>
                <w:sz w:val="20"/>
                <w:szCs w:val="20"/>
              </w:rPr>
              <w:t xml:space="preserve"> i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761/1/2015</w:t>
            </w:r>
          </w:p>
        </w:tc>
      </w:tr>
      <w:tr w:rsidR="00963CD9" w14:paraId="5751826D" w14:textId="77777777" w:rsidTr="00963C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D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66" w14:textId="77777777" w:rsidR="00C96844" w:rsidRDefault="00C9684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2017-18)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7" w14:textId="77777777" w:rsidR="00963CD9" w:rsidRPr="00963CD9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68" w14:textId="77777777" w:rsidR="00963CD9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Password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Rosińska, </w:t>
            </w:r>
            <w:proofErr w:type="spellStart"/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B" w14:textId="77777777" w:rsidR="00963CD9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D9">
              <w:rPr>
                <w:rFonts w:ascii="Times New Roman" w:hAnsi="Times New Roman"/>
                <w:sz w:val="20"/>
                <w:szCs w:val="20"/>
              </w:rPr>
              <w:t xml:space="preserve">Zakres </w:t>
            </w:r>
            <w:r w:rsidR="00C96844">
              <w:rPr>
                <w:rFonts w:ascii="Times New Roman" w:hAnsi="Times New Roman"/>
                <w:sz w:val="20"/>
                <w:szCs w:val="20"/>
              </w:rPr>
              <w:t xml:space="preserve">podstawy i </w:t>
            </w:r>
            <w:r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761/2/2016</w:t>
            </w:r>
          </w:p>
        </w:tc>
      </w:tr>
      <w:tr w:rsidR="00963CD9" w14:paraId="57518271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26F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JĘZYK FRANCUSKI</w:t>
            </w:r>
          </w:p>
          <w:p w14:paraId="5751827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D9" w14:paraId="5751827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7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Szkolne 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Francofolie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express 1.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Regine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Boutegege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7" w14:textId="404BAE09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382/1/2011</w:t>
            </w:r>
            <w:r w:rsidR="0094168D">
              <w:rPr>
                <w:rFonts w:ascii="Times New Roman" w:hAnsi="Times New Roman"/>
                <w:sz w:val="20"/>
                <w:szCs w:val="20"/>
              </w:rPr>
              <w:t>/2015</w:t>
            </w:r>
          </w:p>
        </w:tc>
      </w:tr>
      <w:tr w:rsidR="00963CD9" w14:paraId="5751827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7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Szkolne 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Francofolie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express 2.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Regine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Boutegege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E" w14:textId="75B88785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382/2/2013</w:t>
            </w:r>
            <w:r w:rsidR="0094168D">
              <w:rPr>
                <w:rFonts w:ascii="Times New Roman" w:hAnsi="Times New Roman"/>
                <w:sz w:val="20"/>
                <w:szCs w:val="20"/>
              </w:rPr>
              <w:t>/2016</w:t>
            </w:r>
          </w:p>
        </w:tc>
      </w:tr>
      <w:tr w:rsidR="00963CD9" w14:paraId="5751828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8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Szkolne 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Francofolie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express 3.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Regine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Boutegege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5" w14:textId="3BC03CC3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382/3/2014</w:t>
            </w:r>
            <w:r w:rsidR="0094168D"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963CD9" w14:paraId="5751828A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8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288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JĘZYK NIEMIECKI</w:t>
            </w:r>
          </w:p>
          <w:p w14:paraId="5751828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29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8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8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8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1a. Zakres podstawowy. Kurs dla początkujących.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Krystyna Łuniewska, Urszula Tworek,</w:t>
            </w:r>
          </w:p>
          <w:p w14:paraId="5751828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</w:t>
            </w:r>
          </w:p>
          <w:p w14:paraId="5751829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255/1/2010</w:t>
            </w:r>
          </w:p>
        </w:tc>
      </w:tr>
      <w:tr w:rsidR="00963CD9" w14:paraId="5751829A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9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9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1b. Zakres podstawowy. Kurs dla początkujących i kontynuujących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nauke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Krystyna Łuniewska, Urszula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tworek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8" w14:textId="77777777" w:rsidR="00963CD9" w:rsidRDefault="00963CD9" w:rsidP="003216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255/2/2010</w:t>
            </w:r>
          </w:p>
        </w:tc>
      </w:tr>
      <w:tr w:rsidR="00963CD9" w14:paraId="575182A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9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9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2a. Zakres podstawowy. Kurs dla początkujących i kontynuujących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nauke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Krystyna Łuniewska, Urszula Tworek,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F" w14:textId="77777777" w:rsidR="00963CD9" w:rsidRDefault="00963CD9" w:rsidP="00321609"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255/3/2010</w:t>
            </w:r>
          </w:p>
        </w:tc>
      </w:tr>
      <w:tr w:rsidR="00963CD9" w14:paraId="575182A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A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A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2 b. Zakres podstawowy. Kurs dla początkujących i kontynuujących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nauke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Krystyna Łuniewska, Urszula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tworek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6" w14:textId="77777777" w:rsidR="00963CD9" w:rsidRDefault="00963CD9" w:rsidP="003216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255/4/2010</w:t>
            </w:r>
          </w:p>
        </w:tc>
      </w:tr>
      <w:tr w:rsidR="00963CD9" w14:paraId="575182A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A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A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3. Zakres podstawowy. Kurs dla początkujących i kontynuujących naukę po gimnazjum. Podręcznik z ćwiczeniami dla liceum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Krystyna Łuniewska, Urszula Tworek,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A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255/5/2010</w:t>
            </w:r>
          </w:p>
        </w:tc>
      </w:tr>
      <w:tr w:rsidR="00963CD9" w14:paraId="575182B3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B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2B1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RELIGIA</w:t>
            </w:r>
          </w:p>
          <w:p w14:paraId="575182B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2B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B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Święty Wojciech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„Moje miejsce </w:t>
            </w:r>
          </w:p>
          <w:p w14:paraId="575182B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kościele”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J.Szpet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B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2673/2012</w:t>
            </w:r>
          </w:p>
        </w:tc>
      </w:tr>
      <w:tr w:rsidR="00963CD9" w14:paraId="575182C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B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Święty Wojciech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„Moje miejsce </w:t>
            </w:r>
          </w:p>
          <w:p w14:paraId="575182B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świecie”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J.Szpet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C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AZ-42-01/10-PO-1/14</w:t>
            </w:r>
          </w:p>
        </w:tc>
      </w:tr>
      <w:tr w:rsidR="00963CD9" w14:paraId="575182C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C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Święty Wojciech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„Moje miejsce </w:t>
            </w:r>
          </w:p>
          <w:p w14:paraId="575182C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J.Szpet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C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AZ-43-01/10-PO-1/14</w:t>
            </w:r>
          </w:p>
        </w:tc>
      </w:tr>
      <w:tr w:rsidR="00963CD9" w14:paraId="575182D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C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WAM Kraków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„Ze zmartwychwstałym w społeczeństwie”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Z.Marek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2041/02</w:t>
            </w:r>
          </w:p>
        </w:tc>
      </w:tr>
      <w:tr w:rsidR="00963CD9" w14:paraId="575182D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Święty Wojciech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„Ze zmartwychwstałym w rodzinie”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Z.Marek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1662/03</w:t>
            </w:r>
          </w:p>
        </w:tc>
      </w:tr>
      <w:tr w:rsidR="00963CD9" w14:paraId="575182DD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2D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2DC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WYCHOWANIE DO ŻYCIA W RODZINIE</w:t>
            </w:r>
          </w:p>
        </w:tc>
      </w:tr>
      <w:tr w:rsidR="00963CD9" w14:paraId="575182E4" w14:textId="77777777" w:rsidTr="00321609">
        <w:trPr>
          <w:gridAfter w:val="1"/>
          <w:wAfter w:w="112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i Hurtownia "Rubikon"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E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szkół ponadgimnazjalnych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E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zbiorowa pod red. Teresy Król i Marii Ryś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E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E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663/2013</w:t>
            </w:r>
          </w:p>
        </w:tc>
      </w:tr>
    </w:tbl>
    <w:p w14:paraId="57518312" w14:textId="77777777" w:rsidR="00963CD9" w:rsidRDefault="00963CD9" w:rsidP="00963CD9">
      <w:pPr>
        <w:rPr>
          <w:rFonts w:ascii="Times New Roman" w:hAnsi="Times New Roman"/>
          <w:sz w:val="20"/>
          <w:szCs w:val="20"/>
        </w:rPr>
      </w:pPr>
    </w:p>
    <w:p w14:paraId="57518313" w14:textId="77777777" w:rsidR="00963CD9" w:rsidRDefault="00963CD9" w:rsidP="00963CD9">
      <w:pPr>
        <w:rPr>
          <w:rFonts w:ascii="Times New Roman" w:hAnsi="Times New Roman"/>
          <w:sz w:val="20"/>
          <w:szCs w:val="20"/>
        </w:rPr>
      </w:pPr>
    </w:p>
    <w:p w14:paraId="57518314" w14:textId="77777777" w:rsidR="0087241F" w:rsidRDefault="0087241F"/>
    <w:sectPr w:rsidR="0087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E"/>
    <w:rsid w:val="000C3AA1"/>
    <w:rsid w:val="001A306B"/>
    <w:rsid w:val="001C0DD0"/>
    <w:rsid w:val="002463AD"/>
    <w:rsid w:val="0026604A"/>
    <w:rsid w:val="003143A0"/>
    <w:rsid w:val="00321609"/>
    <w:rsid w:val="003268AD"/>
    <w:rsid w:val="003E69E2"/>
    <w:rsid w:val="0041570C"/>
    <w:rsid w:val="00525A80"/>
    <w:rsid w:val="006E1333"/>
    <w:rsid w:val="007569FB"/>
    <w:rsid w:val="00770A79"/>
    <w:rsid w:val="00771324"/>
    <w:rsid w:val="007809CF"/>
    <w:rsid w:val="0087241F"/>
    <w:rsid w:val="0094168D"/>
    <w:rsid w:val="00963CD9"/>
    <w:rsid w:val="009A18EE"/>
    <w:rsid w:val="00A954BC"/>
    <w:rsid w:val="00B05E13"/>
    <w:rsid w:val="00B839A5"/>
    <w:rsid w:val="00C96844"/>
    <w:rsid w:val="00CB2837"/>
    <w:rsid w:val="00E10741"/>
    <w:rsid w:val="00E4210E"/>
    <w:rsid w:val="00F72D34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7FC7"/>
  <w15:docId w15:val="{82DA4512-619E-4A5F-9339-8BA5670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C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E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13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Kujawska</dc:creator>
  <cp:keywords/>
  <dc:description/>
  <cp:lastModifiedBy>Admin</cp:lastModifiedBy>
  <cp:revision>5</cp:revision>
  <cp:lastPrinted>2021-06-29T07:06:00Z</cp:lastPrinted>
  <dcterms:created xsi:type="dcterms:W3CDTF">2021-05-19T06:58:00Z</dcterms:created>
  <dcterms:modified xsi:type="dcterms:W3CDTF">2021-06-29T07:09:00Z</dcterms:modified>
</cp:coreProperties>
</file>